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9F79" w14:textId="77777777" w:rsidR="00CE7F3E" w:rsidRDefault="00CE7F3E" w:rsidP="00CE7F3E">
      <w:pPr>
        <w:bidi/>
        <w:spacing w:after="0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eastAsia="ar-JO" w:bidi="ar-JO"/>
        </w:rPr>
      </w:pPr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 xml:space="preserve">القسم </w:t>
      </w:r>
      <w:proofErr w:type="spellStart"/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ال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ثا</w:t>
      </w:r>
      <w:proofErr w:type="spellEnd"/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JO"/>
        </w:rPr>
        <w:t>لث</w:t>
      </w:r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 xml:space="preserve">: </w:t>
      </w:r>
      <w:r w:rsidRPr="00700A45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دور الكنيسة والمؤمن، مع الحكومات والشعوب</w:t>
      </w:r>
      <w:r w:rsidRPr="002159C3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EG"/>
        </w:rPr>
        <w:br/>
      </w:r>
      <w:r w:rsidRPr="007F5589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eastAsia="ar-JO" w:bidi="ar-JO"/>
        </w:rPr>
        <w:t xml:space="preserve">(2) 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eastAsia="ar-JO" w:bidi="ar-JO"/>
        </w:rPr>
        <w:t>علاقة المؤمن بالنظام الحاكم</w:t>
      </w:r>
    </w:p>
    <w:p w14:paraId="07A8A9F8" w14:textId="5000ECF8" w:rsidR="00CE7F3E" w:rsidRDefault="00CE7F3E" w:rsidP="00CE7F3E">
      <w:pPr>
        <w:bidi/>
        <w:spacing w:after="0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eastAsia="ar-JO" w:bidi="ar-JO"/>
        </w:rPr>
        <w:t>[الحلقة 12]</w:t>
      </w:r>
    </w:p>
    <w:p w14:paraId="4E8FC973" w14:textId="499A7530" w:rsidR="00F026C3" w:rsidRPr="00F026C3" w:rsidRDefault="00F026C3" w:rsidP="00F026C3">
      <w:pPr>
        <w:bidi/>
        <w:spacing w:after="0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bidi="ar-EG"/>
        </w:rPr>
      </w:pPr>
      <w:r w:rsidRPr="00F026C3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 xml:space="preserve">باسم </w:t>
      </w:r>
      <w:proofErr w:type="spellStart"/>
      <w:r w:rsidRPr="00F026C3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أدرنلي</w:t>
      </w:r>
      <w:proofErr w:type="spellEnd"/>
    </w:p>
    <w:p w14:paraId="6C8D4DBB" w14:textId="77777777" w:rsidR="00CE7F3E" w:rsidRPr="00815F77" w:rsidRDefault="00CE7F3E" w:rsidP="00CE7F3E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EG"/>
        </w:rPr>
      </w:pPr>
    </w:p>
    <w:p w14:paraId="03EBF972" w14:textId="77777777" w:rsidR="00CE7F3E" w:rsidRDefault="00CE7F3E" w:rsidP="00CE7F3E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</w:p>
    <w:p w14:paraId="0ECD3D4B" w14:textId="77777777" w:rsidR="00CE7F3E" w:rsidRPr="00815F77" w:rsidRDefault="00CE7F3E" w:rsidP="00CE7F3E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</w:p>
    <w:p w14:paraId="72B52688" w14:textId="77777777" w:rsidR="00CE7F3E" w:rsidRPr="00815F77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"1 </w:t>
      </w:r>
      <w:r w:rsidRPr="00815F77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 xml:space="preserve">لِتَخْضَعْ كُلُّ نَفْسٍ لِلسَّلاَطِين الْفَائِقَةِ </w:t>
      </w:r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لأَنَّهُ </w:t>
      </w:r>
      <w:r w:rsidRPr="00815F77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 xml:space="preserve">لَيْسَ سُلْطَانٌ إِلاَّ مِنَ اللهِ </w:t>
      </w:r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وَالسَّلاَطِينُ الْكَائِنَةُ هِيَ </w:t>
      </w:r>
      <w:r w:rsidRPr="00815F77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 xml:space="preserve">مُرَتَّبَةٌ مِنَ اللهِ </w:t>
      </w:r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2 حَتَّى إِنَّ </w:t>
      </w:r>
      <w:r w:rsidRPr="00815F77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 xml:space="preserve">مَنْ يُقَاوِمُ السُّلْطَانَ يُقَاوِمُ تَرْتِيبَ اللهِ </w:t>
      </w:r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وَالْمُقَاوِمُونَ سَيَأْخُذُونَ لأَنْفُسِهِمْ دَيْنُونَةً. </w:t>
      </w:r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  <w:t xml:space="preserve">3 فَإِنَّ الْحُكَّامَ لَيْسُوا خَوْفاً لِلأَعْمَالِ </w:t>
      </w:r>
      <w:proofErr w:type="gramStart"/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الصَّالِحَةِ</w:t>
      </w:r>
      <w:proofErr w:type="gramEnd"/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 بَلْ لِلشِّرِّيرَةِ. </w:t>
      </w:r>
      <w:proofErr w:type="spellStart"/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أَفَتُرِيدُ</w:t>
      </w:r>
      <w:proofErr w:type="spellEnd"/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 أَنْ لاَ تَخَافَ السُّلْطَانَ؟ افْعَلِ الصَّلاَحَ فَيَكُونَ لَكَ مَدْحٌ مِنْهُ 4 لأَنَّهُ خَادِمُ اللهِ لِلصَّلاَحِ! وَلَكِنْ إِنْ فَعَلْتَ الشَّرَّ فَخَفْ لأَنَّهُ لاَ يَحْمِلُ السَّيْفَ عَبَثاً إِذْ هُوَ خَادِمُ اللهِ مُنْتَقِمٌ لِلْغَضَبِ مِنَ الَّذِي يَفْعَلُ الشَّرَّ. 5 لِذَلِكَ يَلْزَمُ أَنْ يُخْضَعَ لَهُ لَيْسَ بِسَبَبِ الْغَضَبِ </w:t>
      </w:r>
      <w:proofErr w:type="gramStart"/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فَقَطْ</w:t>
      </w:r>
      <w:proofErr w:type="gramEnd"/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 بَلْ أَيْضاً بِسَبَبِ الضَّمِيرِ. 6 فَإِنَّكُمْ لأَجْلِ هَذَا تُوفُونَ الْجِزْيَةَ أَيْضاً إِذْ هُمْ خُدَّامُ اللهِ مُواظِبُونَ عَلَى ذَلِكَ بِعَيْنِهِ. 7 فَأَعْطُوا الْجَمِيعَ حُقُوقَهُمُ: الْجِزْيَةَ لِمَنْ لَهُ الْجِزْيَةُ. الْجِبَايَةَ لِمَنْ لَهُ الْجِبَايَةُ. وَالْخَوْفَ لِمَنْ لَهُ الْخَوْفُ. وَالإِكْرَامَ لِمَنْ لَهُ الإِكْرَامُ." رومية 13</w:t>
      </w:r>
    </w:p>
    <w:p w14:paraId="2A9429C4" w14:textId="77777777" w:rsidR="00CE7F3E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"1 </w:t>
      </w:r>
      <w:r w:rsidRPr="00E521FA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لِتَخْضَعْ</w:t>
      </w:r>
      <w:r w:rsidRPr="00A86E0F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 </w:t>
      </w:r>
      <w:r w:rsidRPr="008B069D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 xml:space="preserve">كُلُّ نَفْسٍ </w:t>
      </w:r>
      <w:r w:rsidRPr="00A86E0F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لِلسَّلاَطِينِ </w:t>
      </w:r>
      <w:r w:rsidRPr="00A86E0F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الْفَائِقَةِ</w:t>
      </w:r>
      <w:r w:rsidRPr="00A86E0F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، لأَنَّهُ </w:t>
      </w:r>
      <w:r w:rsidRPr="00A86E0F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لَيْسَ سُلْطَانٌ إِلاَّ مِنَ اللهِ</w:t>
      </w:r>
      <w:r w:rsidRPr="00A86E0F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، وَالسَّلاَطِينُ الْكَائِنَةُ هِيَ </w:t>
      </w:r>
      <w:r w:rsidRPr="00A86E0F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مُرَتَّبَةٌ</w:t>
      </w:r>
      <w:r w:rsidRPr="00A86E0F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 مِنَ اللهِ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، 2 </w:t>
      </w:r>
      <w:r w:rsidRPr="00A86E0F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حَتَّى إِنَّ مَنْ يُقَاوِمُ السُّلْطَانَ يُقَاوِمُ </w:t>
      </w:r>
      <w:r w:rsidRPr="008B069D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تَرْتِيبَ</w:t>
      </w:r>
      <w:r w:rsidRPr="00A86E0F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 اللهِ، وَالْمُقَاوِمُونَ سَيَأْخُذُونَ لأَنْفُسِهِمْ دَيْنُونَةً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 رومية 13</w:t>
      </w:r>
      <w:r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br/>
      </w:r>
    </w:p>
    <w:p w14:paraId="11130F82" w14:textId="77777777" w:rsidR="00CE7F3E" w:rsidRDefault="00CE7F3E" w:rsidP="00CE7F3E">
      <w:pPr>
        <w:bidi/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eastAsia="ar-JO" w:bidi="ar-JO"/>
        </w:rPr>
      </w:pPr>
      <w:r w:rsidRPr="00E521FA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لِتَخْضَعْ</w:t>
      </w:r>
      <w:r>
        <w:rPr>
          <w:rFonts w:ascii="Times New Roman" w:hAnsi="Times New Roman" w:cs="Times New Roman" w:hint="cs"/>
          <w:color w:val="C00000"/>
          <w:sz w:val="36"/>
          <w:szCs w:val="36"/>
          <w:rtl/>
          <w:lang w:eastAsia="ar-JO" w:bidi="ar-JO"/>
        </w:rPr>
        <w:t xml:space="preserve">: </w:t>
      </w:r>
      <w:r w:rsidRPr="00304DAC"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>ليس فيها تأويل من حيث المعنى اللغوي، لكن في المعنى التفسيري دخل عليها تفسير</w:t>
      </w:r>
      <w:r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>ين</w:t>
      </w:r>
      <w:r w:rsidRPr="00304DAC"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 xml:space="preserve"> جديد</w:t>
      </w:r>
      <w:r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>ين</w:t>
      </w:r>
      <w:r w:rsidRPr="00304DAC"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>.</w:t>
      </w:r>
    </w:p>
    <w:p w14:paraId="2346B6C2" w14:textId="77777777" w:rsidR="00CE7F3E" w:rsidRDefault="00CE7F3E" w:rsidP="00CE7F3E">
      <w:pPr>
        <w:bidi/>
        <w:spacing w:after="0"/>
        <w:rPr>
          <w:rFonts w:ascii="Times New Roman" w:hAnsi="Times New Roman" w:cs="Times New Roman"/>
          <w:color w:val="000000" w:themeColor="text1"/>
          <w:sz w:val="36"/>
          <w:szCs w:val="36"/>
          <w:rtl/>
          <w:lang w:eastAsia="ar-JO" w:bidi="ar-JO"/>
        </w:rPr>
      </w:pPr>
    </w:p>
    <w:p w14:paraId="6ADE03B8" w14:textId="77777777" w:rsidR="00CE7F3E" w:rsidRDefault="00CE7F3E" w:rsidP="00CE7F3E">
      <w:pPr>
        <w:bidi/>
        <w:spacing w:after="0"/>
        <w:rPr>
          <w:rFonts w:ascii="Times New Roman" w:hAnsi="Times New Roman" w:cs="Times New Roman"/>
          <w:color w:val="000000" w:themeColor="text1"/>
          <w:sz w:val="36"/>
          <w:szCs w:val="36"/>
          <w:rtl/>
          <w:lang w:eastAsia="ar-JO" w:bidi="ar-JO"/>
        </w:rPr>
      </w:pPr>
      <w:r w:rsidRPr="00304DAC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1- الخضوع لكل قيادة تعيَّن في البلد</w:t>
      </w:r>
      <w:r>
        <w:rPr>
          <w:rFonts w:ascii="Times New Roman" w:hAnsi="Times New Roman" w:cs="Times New Roman"/>
          <w:color w:val="000000" w:themeColor="text1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 xml:space="preserve">* خضوع حسب الجسد فقط، "22 </w:t>
      </w:r>
      <w:r w:rsidRPr="00304DAC">
        <w:rPr>
          <w:rFonts w:ascii="Times New Roman" w:hAnsi="Times New Roman" w:cs="Times New Roman"/>
          <w:color w:val="000000" w:themeColor="text1"/>
          <w:sz w:val="36"/>
          <w:szCs w:val="36"/>
          <w:rtl/>
          <w:lang w:eastAsia="ar-JO" w:bidi="ar-JO"/>
        </w:rPr>
        <w:t xml:space="preserve">أَيُّهَا الْعَبِيدُ، أَطِيعُوا فِي كُلِّ شَيْءٍ سَادَتَكُمْ </w:t>
      </w:r>
      <w:r w:rsidRPr="00BF4257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حَسَبَ الْجَسَدِ</w:t>
      </w:r>
      <w:r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>.." كولوسي 3</w:t>
      </w:r>
      <w:r>
        <w:rPr>
          <w:rFonts w:ascii="Times New Roman" w:hAnsi="Times New Roman" w:cs="Times New Roman"/>
          <w:color w:val="000000" w:themeColor="text1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>* أما من جهة الأمور الروحية، "</w:t>
      </w:r>
      <w:r w:rsidRPr="00304DAC">
        <w:rPr>
          <w:rtl/>
        </w:rPr>
        <w:t xml:space="preserve"> </w:t>
      </w:r>
      <w:r w:rsidRPr="00304DAC">
        <w:rPr>
          <w:rFonts w:ascii="Times New Roman" w:hAnsi="Times New Roman" w:cs="Times New Roman"/>
          <w:color w:val="000000" w:themeColor="text1"/>
          <w:sz w:val="36"/>
          <w:szCs w:val="36"/>
          <w:rtl/>
          <w:lang w:eastAsia="ar-JO" w:bidi="ar-JO"/>
        </w:rPr>
        <w:t>يَنْبَغِي أَنْ يُطَاعَ اللهُ أَكْثَرَ مِنَ النَّاسِ</w:t>
      </w:r>
      <w:r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>" أعمال 5: 29</w:t>
      </w:r>
    </w:p>
    <w:p w14:paraId="6241A27A" w14:textId="77777777" w:rsidR="00CE7F3E" w:rsidRPr="00304DAC" w:rsidRDefault="00CE7F3E" w:rsidP="00CE7F3E">
      <w:pPr>
        <w:bidi/>
        <w:spacing w:after="0"/>
        <w:rPr>
          <w:rFonts w:ascii="Times New Roman" w:hAnsi="Times New Roman" w:cs="Times New Roman"/>
          <w:color w:val="000000" w:themeColor="text1"/>
          <w:sz w:val="36"/>
          <w:szCs w:val="36"/>
          <w:rtl/>
          <w:lang w:eastAsia="ar-JO" w:bidi="ar-JO"/>
        </w:rPr>
      </w:pPr>
    </w:p>
    <w:p w14:paraId="0B030D3F" w14:textId="77777777" w:rsidR="00CE7F3E" w:rsidRPr="00843BB7" w:rsidRDefault="00CE7F3E" w:rsidP="00CE7F3E">
      <w:pPr>
        <w:bidi/>
        <w:spacing w:after="0"/>
        <w:rPr>
          <w:rFonts w:ascii="Times New Roman" w:hAnsi="Times New Roman" w:cs="Times New Roman"/>
          <w:color w:val="000000" w:themeColor="text1"/>
          <w:sz w:val="36"/>
          <w:szCs w:val="36"/>
          <w:rtl/>
          <w:lang w:eastAsia="ar-JO" w:bidi="ar-JO"/>
        </w:rPr>
      </w:pPr>
      <w:r w:rsidRPr="00304DAC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2- الخضوع لنظام التعيين نفسه، لأنه نظام إلهي!!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</w:t>
      </w:r>
      <w:r w:rsidRPr="00843BB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 </w:t>
      </w:r>
      <w:r w:rsidRPr="00A86E0F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لأَنَّهُ </w:t>
      </w:r>
      <w:r w:rsidRPr="00A86E0F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لَيْسَ سُلْطَانٌ إِلاَّ مِنَ اللهِ</w:t>
      </w:r>
      <w:r>
        <w:rPr>
          <w:rFonts w:ascii="Times New Roman" w:hAnsi="Times New Roman" w:cs="Times New Roman" w:hint="cs"/>
          <w:color w:val="C00000"/>
          <w:sz w:val="36"/>
          <w:szCs w:val="36"/>
          <w:rtl/>
          <w:lang w:eastAsia="ar-JO" w:bidi="ar-JO"/>
        </w:rPr>
        <w:t xml:space="preserve">" </w:t>
      </w:r>
      <w:r w:rsidRPr="00843BB7"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>يعني أن الله وضع نظام أرضي</w:t>
      </w:r>
      <w:r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 xml:space="preserve">؛ إرادة حرة للبشر، واختيار أو تعيين الحاكم. </w:t>
      </w:r>
      <w:r>
        <w:rPr>
          <w:rFonts w:ascii="Times New Roman" w:hAnsi="Times New Roman" w:cs="Times New Roman"/>
          <w:color w:val="000000" w:themeColor="text1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>تحديات هذا التفسير: أي نظام وضعه الله؟؟ الإقطاعية، الحكم بواسطة الانقلاب، النظام القمعي، الديمقراطية، الدكتاتورية، حكم العصابات والمليشيات!!....</w:t>
      </w:r>
    </w:p>
    <w:p w14:paraId="0F1FE515" w14:textId="77777777" w:rsidR="00CE7F3E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 w:rsidRPr="00304DAC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3- الخضوع 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هو </w:t>
      </w:r>
      <w:r w:rsidRPr="00304DAC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فقط للحاكم العادل:</w:t>
      </w:r>
    </w:p>
    <w:p w14:paraId="55A41D23" w14:textId="77777777" w:rsidR="00CE7F3E" w:rsidRDefault="00CE7F3E" w:rsidP="00CE7F3E">
      <w:pPr>
        <w:tabs>
          <w:tab w:val="right" w:pos="7650"/>
        </w:tabs>
        <w:bidi/>
        <w:spacing w:after="0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</w:t>
      </w:r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4 لأَنَّهُ </w:t>
      </w:r>
      <w:r w:rsidRPr="00304DAC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 xml:space="preserve">خَادِمُ اللهِ لِلصَّلاَحِ! </w:t>
      </w:r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وَلَكِنْ إِنْ فَعَلْتَ الشَّرَّ فَخَفْ لأَنَّهُ لاَ يَحْمِلُ السَّيْفَ عَبَثاً إِذْ هُوَ خَادِمُ اللهِ مُنْتَقِمٌ لِلْغَضَبِ مِنَ الَّذِي يَفْعَلُ الشَّرَّ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 رومية 13</w:t>
      </w:r>
    </w:p>
    <w:p w14:paraId="13FE9EA2" w14:textId="77777777" w:rsidR="00CE7F3E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يفسر هذه الإشارتين البعض، أنه لا خضوع للحاكم الظالم.</w:t>
      </w:r>
      <w:r w:rsidRPr="004A43EA"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فمن الآية، هو خادم الله للصلاح، منتقم من الذي يفعل الشر، يستنتجون أن الخضوع يجب أن يكون للحاكم العادل؟</w:t>
      </w:r>
      <w:r w:rsidRPr="00D51C15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 (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من سيُعَرِّف </w:t>
      </w:r>
      <w:r w:rsidRPr="00D51C15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العدل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 هنا</w:t>
      </w:r>
      <w:r w:rsidRPr="00D51C15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؟)</w:t>
      </w:r>
    </w:p>
    <w:p w14:paraId="2A187B4E" w14:textId="77777777" w:rsidR="00CE7F3E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lang w:eastAsia="ar-JO" w:bidi="he-IL"/>
        </w:rPr>
      </w:pPr>
    </w:p>
    <w:p w14:paraId="083F19A2" w14:textId="77777777" w:rsidR="00CE7F3E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 w:rsidRPr="00EB24EF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4- الخضوع المقصود به خضوع للقادة الروحيين!</w:t>
      </w:r>
    </w:p>
    <w:p w14:paraId="77C71B76" w14:textId="77777777" w:rsidR="00CE7F3E" w:rsidRPr="00CD2FF1" w:rsidRDefault="00CE7F3E" w:rsidP="00CE7F3E">
      <w:pPr>
        <w:spacing w:after="0"/>
        <w:rPr>
          <w:rFonts w:ascii="Times New Roman" w:hAnsi="Times New Roman" w:cs="Times New Roman"/>
          <w:color w:val="000000"/>
          <w:sz w:val="24"/>
          <w:szCs w:val="24"/>
          <w:rtl/>
          <w:lang w:eastAsia="ar-JO" w:bidi="ar-JO"/>
        </w:rPr>
      </w:pPr>
      <w:r w:rsidRPr="00CD2FF1">
        <w:rPr>
          <w:rFonts w:ascii="Times New Roman" w:hAnsi="Times New Roman" w:cs="Times New Roman"/>
          <w:color w:val="000000"/>
          <w:sz w:val="24"/>
          <w:szCs w:val="24"/>
          <w:lang w:eastAsia="ar-JO" w:bidi="ar-JO"/>
        </w:rPr>
        <w:t>Mark Nanos, author of “The Mystery of Romans: The Jewish Context of Paul’s Letters</w:t>
      </w:r>
      <w:r w:rsidRPr="00CD2FF1">
        <w:rPr>
          <w:rFonts w:ascii="Times New Roman" w:hAnsi="Times New Roman" w:cs="Times New Roman"/>
          <w:color w:val="000000"/>
          <w:sz w:val="24"/>
          <w:szCs w:val="24"/>
          <w:rtl/>
          <w:lang w:eastAsia="ar-JO" w:bidi="ar-JO"/>
        </w:rPr>
        <w:t>”</w:t>
      </w:r>
    </w:p>
    <w:p w14:paraId="2C75863D" w14:textId="77777777" w:rsidR="00CE7F3E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يقترح هذا التفسير أن عبارة "</w:t>
      </w:r>
      <w:r w:rsidRPr="00541B6A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هُوَ خَادِمُ اللهِ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"، تعني خادم الرب. فمع أنه ربما هذه العبارة الوحيدة التي تؤيد هذه النظرية.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he-IL"/>
        </w:rPr>
        <w:t xml:space="preserve"> 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قبلها يقول "</w:t>
      </w:r>
      <w:r w:rsidRPr="00541B6A">
        <w:rPr>
          <w:rFonts w:ascii="Times New Roman" w:hAnsi="Times New Roman" w:cs="Times New Roman" w:hint="cs"/>
          <w:color w:val="C00000"/>
          <w:sz w:val="36"/>
          <w:szCs w:val="36"/>
          <w:rtl/>
          <w:lang w:eastAsia="ar-JO" w:bidi="ar-JO"/>
        </w:rPr>
        <w:t>السلاطين الفائقة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"، كلمة الفائقة لا تنسجم مع روح العهد الجديد (1 </w:t>
      </w:r>
      <w:proofErr w:type="spellStart"/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كو</w:t>
      </w:r>
      <w:proofErr w:type="spellEnd"/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12: 28). لكن بعدها يقول </w:t>
      </w:r>
      <w:proofErr w:type="gramStart"/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أنه</w:t>
      </w:r>
      <w:proofErr w:type="gramEnd"/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"لا يحمل السيف عبثًا"، يقولون عنها أنها رمزية. وماذا عن عبارة "منتقم للغضب"، لا تنسجم مع روح العهد الجديد، خاصة من جهة المؤمنين!؟؟ وكلمة "</w:t>
      </w:r>
      <w:r w:rsidRPr="00EB24EF">
        <w:t xml:space="preserve"> </w:t>
      </w:r>
      <w:r w:rsidRPr="00EB24EF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ἀπ</w:t>
      </w:r>
      <w:proofErr w:type="spellStart"/>
      <w:r w:rsidRPr="00EB24EF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οδεκ</w:t>
      </w:r>
      <w:proofErr w:type="spellEnd"/>
      <w:r w:rsidRPr="00EB24EF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ατοῦτε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737E1F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π</w:t>
      </w:r>
      <w:proofErr w:type="spellStart"/>
      <w:r w:rsidRPr="00737E1F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ροθέσεως</w:t>
      </w:r>
      <w:proofErr w:type="spellEnd"/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"، "تعشرون" (متى 23: 23) و "تقدمة" (متى 12: 4)؛ تختلف في أصلها عن كلمات: "الجباية </w:t>
      </w:r>
      <w:proofErr w:type="spellStart"/>
      <w:r w:rsidRPr="00EB24EF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φόρον</w:t>
      </w:r>
      <w:proofErr w:type="spellEnd"/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" "الجزية </w:t>
      </w:r>
      <w:proofErr w:type="spellStart"/>
      <w:r w:rsidRPr="00EB24EF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τέλος</w:t>
      </w:r>
      <w:proofErr w:type="spellEnd"/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 في عدد 7.</w:t>
      </w:r>
    </w:p>
    <w:p w14:paraId="33AB9C1E" w14:textId="77777777" w:rsidR="00CE7F3E" w:rsidRDefault="00CE7F3E" w:rsidP="00CE7F3E">
      <w:pPr>
        <w:spacing w:after="0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 w:rsidRPr="006A4B16">
        <w:rPr>
          <w:rFonts w:ascii="Times New Roman" w:hAnsi="Times New Roman" w:cs="Times New Roman"/>
          <w:color w:val="0070C0"/>
          <w:sz w:val="36"/>
          <w:szCs w:val="36"/>
          <w:lang w:eastAsia="ar-JO" w:bidi="ar-JO"/>
        </w:rPr>
        <w:t xml:space="preserve">(1) </w:t>
      </w:r>
      <w:proofErr w:type="spellStart"/>
      <w:r w:rsidRPr="006A4B16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ἐγὼ</w:t>
      </w:r>
      <w:proofErr w:type="spellEnd"/>
      <w:r w:rsidRPr="006A4B16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 xml:space="preserve"> </w:t>
      </w:r>
      <w:proofErr w:type="spellStart"/>
      <w:r w:rsidRPr="006A4B16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τὸ</w:t>
      </w:r>
      <w:proofErr w:type="spellEnd"/>
      <w:r w:rsidRPr="006A4B16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 xml:space="preserve"> </w:t>
      </w:r>
      <w:proofErr w:type="spellStart"/>
      <w:r w:rsidRPr="006A4B16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Ἄλφ</w:t>
      </w:r>
      <w:proofErr w:type="spellEnd"/>
      <w:r w:rsidRPr="006A4B16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 xml:space="preserve">α καὶ </w:t>
      </w:r>
      <w:proofErr w:type="spellStart"/>
      <w:r w:rsidRPr="006A4B16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τὸ</w:t>
      </w:r>
      <w:proofErr w:type="spellEnd"/>
      <w:r w:rsidRPr="006A4B16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 xml:space="preserve"> Ὦ,</w:t>
      </w:r>
      <w:r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 xml:space="preserve"> </w:t>
      </w:r>
      <w:r w:rsidRPr="006A4B16">
        <w:rPr>
          <w:rFonts w:ascii="Times New Roman" w:hAnsi="Times New Roman" w:cs="Times New Roman"/>
          <w:color w:val="0070C0"/>
          <w:sz w:val="36"/>
          <w:szCs w:val="36"/>
          <w:lang w:eastAsia="ar-JO" w:bidi="ar-JO"/>
        </w:rPr>
        <w:t>(2)</w:t>
      </w:r>
      <w:r w:rsidRPr="006A4B16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 xml:space="preserve"> ὁ </w:t>
      </w:r>
      <w:r w:rsidRPr="006A4B16">
        <w:rPr>
          <w:rFonts w:ascii="Times New Roman" w:hAnsi="Times New Roman" w:cs="Times New Roman"/>
          <w:color w:val="C00000"/>
          <w:sz w:val="36"/>
          <w:szCs w:val="36"/>
          <w:lang w:eastAsia="ar-JO" w:bidi="ar-JO"/>
        </w:rPr>
        <w:t>π</w:t>
      </w:r>
      <w:proofErr w:type="spellStart"/>
      <w:r w:rsidRPr="006A4B16">
        <w:rPr>
          <w:rFonts w:ascii="Times New Roman" w:hAnsi="Times New Roman" w:cs="Times New Roman"/>
          <w:color w:val="C00000"/>
          <w:sz w:val="36"/>
          <w:szCs w:val="36"/>
          <w:lang w:eastAsia="ar-JO" w:bidi="ar-JO"/>
        </w:rPr>
        <w:t>ρῶτος</w:t>
      </w:r>
      <w:proofErr w:type="spellEnd"/>
      <w:r w:rsidRPr="006A4B16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 xml:space="preserve"> καὶ ὁ </w:t>
      </w:r>
      <w:proofErr w:type="spellStart"/>
      <w:r w:rsidRPr="006A4B16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ἔσχ</w:t>
      </w:r>
      <w:proofErr w:type="spellEnd"/>
      <w:r w:rsidRPr="006A4B16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ατος,</w:t>
      </w:r>
      <w:r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 xml:space="preserve"> </w:t>
      </w:r>
      <w:r w:rsidRPr="006A4B16">
        <w:rPr>
          <w:rFonts w:ascii="Times New Roman" w:hAnsi="Times New Roman" w:cs="Times New Roman"/>
          <w:color w:val="0070C0"/>
          <w:sz w:val="36"/>
          <w:szCs w:val="36"/>
          <w:lang w:eastAsia="ar-JO" w:bidi="ar-JO"/>
        </w:rPr>
        <w:t>(3)</w:t>
      </w:r>
      <w:r w:rsidRPr="006A4B16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 xml:space="preserve"> ἡ </w:t>
      </w:r>
      <w:proofErr w:type="spellStart"/>
      <w:r w:rsidRPr="006A4B16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ἀρχὴ</w:t>
      </w:r>
      <w:proofErr w:type="spellEnd"/>
      <w:r w:rsidRPr="006A4B16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 xml:space="preserve"> καὶ </w:t>
      </w:r>
      <w:proofErr w:type="spellStart"/>
      <w:r w:rsidRPr="006A4B16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τὸ</w:t>
      </w:r>
      <w:proofErr w:type="spellEnd"/>
      <w:r w:rsidRPr="006A4B16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 xml:space="preserve"> </w:t>
      </w:r>
      <w:proofErr w:type="spellStart"/>
      <w:r w:rsidRPr="006A4B16">
        <w:rPr>
          <w:rFonts w:ascii="Times New Roman" w:hAnsi="Times New Roman" w:cs="Times New Roman"/>
          <w:color w:val="C00000"/>
          <w:sz w:val="36"/>
          <w:szCs w:val="36"/>
          <w:lang w:eastAsia="ar-JO" w:bidi="ar-JO"/>
        </w:rPr>
        <w:t>τέλος</w:t>
      </w:r>
      <w:proofErr w:type="spellEnd"/>
    </w:p>
    <w:p w14:paraId="5990E916" w14:textId="77777777" w:rsidR="00CE7F3E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</w:p>
    <w:p w14:paraId="274AE80E" w14:textId="77777777" w:rsidR="00CE7F3E" w:rsidRPr="006A4B16" w:rsidRDefault="00CE7F3E" w:rsidP="00CE7F3E">
      <w:pPr>
        <w:bidi/>
        <w:spacing w:after="0"/>
        <w:rPr>
          <w:rFonts w:ascii="Times New Roman" w:hAnsi="Times New Roman" w:cs="Times New Roman"/>
          <w:color w:val="000000" w:themeColor="text1"/>
          <w:sz w:val="36"/>
          <w:szCs w:val="36"/>
          <w:rtl/>
          <w:lang w:eastAsia="ar-JO" w:bidi="ar-JO"/>
        </w:rPr>
      </w:pPr>
      <w:r w:rsidRPr="008B069D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كُلُّ نَفْسٍ</w:t>
      </w:r>
      <w:r>
        <w:rPr>
          <w:rFonts w:ascii="Times New Roman" w:hAnsi="Times New Roman" w:cs="Times New Roman" w:hint="cs"/>
          <w:color w:val="C00000"/>
          <w:sz w:val="36"/>
          <w:szCs w:val="36"/>
          <w:rtl/>
          <w:lang w:eastAsia="ar-JO" w:bidi="ar-JO"/>
        </w:rPr>
        <w:t xml:space="preserve">: </w:t>
      </w:r>
      <w:r w:rsidRPr="006A4B16"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>تعني نظام الله أن يخضع جميع مواطني الدولة للنظام، مهما كان</w:t>
      </w:r>
      <w:r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>وا</w:t>
      </w:r>
      <w:r w:rsidRPr="006A4B16"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 xml:space="preserve">. هذا يكون أفضل من الفوضى والانفلات </w:t>
      </w:r>
      <w:r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 xml:space="preserve">الأمني، </w:t>
      </w:r>
      <w:r w:rsidRPr="006A4B16"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>ونظام العصابات والمليشيات</w:t>
      </w:r>
      <w:r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 xml:space="preserve"> (وعندنا أمثلة عن أنظمة دكتاتورية بالمقارنة مع الفوضى: صدام حسين، بشار الأسد، القذافي...)</w:t>
      </w:r>
    </w:p>
    <w:p w14:paraId="7FB52C9C" w14:textId="77777777" w:rsidR="00CE7F3E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</w:p>
    <w:p w14:paraId="647D6078" w14:textId="77777777" w:rsidR="00CE7F3E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 w:rsidRPr="009F06CB">
        <w:rPr>
          <w:rFonts w:ascii="Times New Roman" w:hAnsi="Times New Roman" w:cs="Times New Roman" w:hint="cs"/>
          <w:color w:val="C00000"/>
          <w:sz w:val="36"/>
          <w:szCs w:val="36"/>
          <w:rtl/>
          <w:lang w:eastAsia="ar-JO" w:bidi="ar-JO"/>
        </w:rPr>
        <w:t xml:space="preserve">السلاطين: 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</w:t>
      </w:r>
      <w:proofErr w:type="spellStart"/>
      <w:r w:rsidRPr="009F06CB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ἐξουσί</w:t>
      </w:r>
      <w:proofErr w:type="spellEnd"/>
      <w:r w:rsidRPr="009F06CB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αις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جمع- </w:t>
      </w:r>
      <w:proofErr w:type="spellStart"/>
      <w:r w:rsidRPr="009F06CB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ἐξουσί</w:t>
      </w:r>
      <w:proofErr w:type="spellEnd"/>
      <w:r w:rsidRPr="009F06CB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αν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مفرد" تأتي من كلمة سلطان، ذوي السلطة.</w:t>
      </w:r>
    </w:p>
    <w:p w14:paraId="38EAC8EA" w14:textId="77777777" w:rsidR="00CE7F3E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 w:rsidRPr="006A4B16">
        <w:rPr>
          <w:rFonts w:ascii="Times New Roman" w:hAnsi="Times New Roman" w:cs="Times New Roman" w:hint="cs"/>
          <w:color w:val="C00000"/>
          <w:sz w:val="36"/>
          <w:szCs w:val="36"/>
          <w:rtl/>
          <w:lang w:eastAsia="ar-JO" w:bidi="ar-JO"/>
        </w:rPr>
        <w:t>الفائقة:</w:t>
      </w:r>
      <w:r w:rsidRPr="00A34A68">
        <w:rPr>
          <w:rFonts w:ascii="Times New Roman" w:hAnsi="Times New Roman" w:cs="Times New Roman" w:hint="cs"/>
          <w:color w:val="C00000"/>
          <w:sz w:val="36"/>
          <w:szCs w:val="36"/>
          <w:rtl/>
          <w:lang w:eastAsia="ar-JO" w:bidi="ar-JO"/>
        </w:rPr>
        <w:t xml:space="preserve"> </w:t>
      </w:r>
      <w:r w:rsidRPr="00A86E0F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ὑπ</w:t>
      </w:r>
      <w:proofErr w:type="spellStart"/>
      <w:r w:rsidRPr="00A86E0F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ερεχούσ</w:t>
      </w:r>
      <w:proofErr w:type="spellEnd"/>
      <w:r w:rsidRPr="00A86E0F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αις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(بمعنى: أعلى، أفضل، يفوق؛ مثل فيليبي: 2: </w:t>
      </w:r>
      <w:proofErr w:type="gramStart"/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3  و</w:t>
      </w:r>
      <w:proofErr w:type="gramEnd"/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3: 8  و4: 7  و1 بطرس 2: 3  يقول: "</w:t>
      </w:r>
      <w:r w:rsidRPr="00EA5C9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فَاخْضَعُوا لِكُلِّ تَرْتِيبٍ بَشَرِيٍّ مِنْ أَجْلِ الرَّبِّ. إِنْ كَانَ لِلْمَلِكِ فَكَمَنْ هُوَ </w:t>
      </w:r>
      <w:r w:rsidRPr="00EA5C90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 xml:space="preserve">فَوْقَ </w:t>
      </w:r>
      <w:r w:rsidRPr="00EA5C9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الْكُلِّ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". يختلف عن "</w:t>
      </w:r>
      <w:r w:rsidRPr="00BF59F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أَوَّلاً رُسُلاً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BF59F7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π</w:t>
      </w:r>
      <w:proofErr w:type="spellStart"/>
      <w:r w:rsidRPr="00BF59F7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ρῶτον</w:t>
      </w:r>
      <w:proofErr w:type="spellEnd"/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" (1 </w:t>
      </w:r>
      <w:proofErr w:type="spellStart"/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كو</w:t>
      </w:r>
      <w:proofErr w:type="spellEnd"/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12: 28).</w:t>
      </w:r>
    </w:p>
    <w:p w14:paraId="222A9360" w14:textId="77777777" w:rsidR="00CE7F3E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</w:p>
    <w:p w14:paraId="56647F99" w14:textId="77777777" w:rsidR="00CE7F3E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 w:rsidRPr="008E7FD8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لأَنَّهُ لَيْسَ سُلْطَانٌ إِلاَّ مِنَ اللهِ</w:t>
      </w:r>
      <w:r w:rsidRPr="008E7FD8">
        <w:rPr>
          <w:rFonts w:ascii="Times New Roman" w:hAnsi="Times New Roman" w:cs="Times New Roman" w:hint="cs"/>
          <w:color w:val="C00000"/>
          <w:sz w:val="36"/>
          <w:szCs w:val="36"/>
          <w:rtl/>
          <w:lang w:eastAsia="ar-JO" w:bidi="ar-JO"/>
        </w:rPr>
        <w:t>:</w:t>
      </w:r>
      <w:r>
        <w:rPr>
          <w:rFonts w:ascii="Times New Roman" w:hAnsi="Times New Roman" w:cs="Times New Roman" w:hint="cs"/>
          <w:color w:val="C00000"/>
          <w:sz w:val="36"/>
          <w:szCs w:val="36"/>
          <w:rtl/>
          <w:lang w:eastAsia="ar-JO" w:bidi="ar-JO"/>
        </w:rPr>
        <w:t xml:space="preserve"> </w:t>
      </w:r>
      <w:r w:rsidRPr="008E7FD8"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>فهمها آباء الكنيسة</w:t>
      </w:r>
      <w:r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 xml:space="preserve"> أنها تتكلم عن الحاكم؛</w:t>
      </w:r>
      <w:r w:rsidRPr="008E7FD8"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 xml:space="preserve"> أن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ه لا يمكن أن يعين دون أن يسمح الله بتعيينه. وكلمة </w:t>
      </w:r>
      <w:r w:rsidRPr="008E7FD8"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>"سلطان"</w:t>
      </w:r>
      <w:r w:rsidRPr="006A4B16">
        <w:rPr>
          <w:rFonts w:ascii="Times New Roman" w:hAnsi="Times New Roman" w:cs="Times New Roman" w:hint="cs"/>
          <w:color w:val="C00000"/>
          <w:sz w:val="36"/>
          <w:szCs w:val="36"/>
          <w:rtl/>
          <w:lang w:eastAsia="ar-JO" w:bidi="ar-JO"/>
        </w:rPr>
        <w:t xml:space="preserve"> 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هي تعني أخذ السلطة لحكم دولة، أو أداء دور قانوني/سياسي/مدني: "</w:t>
      </w:r>
      <w:r w:rsidRPr="00426A0A">
        <w:rPr>
          <w:rtl/>
        </w:rPr>
        <w:t xml:space="preserve"> </w:t>
      </w:r>
      <w:r w:rsidRPr="00426A0A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بِأَيِّ سُلْطَانٍ تَفْعَلُ هذَا؟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 "</w:t>
      </w:r>
      <w:r w:rsidRPr="004212AA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أَنَا أَيْضًا إِنْسَانٌ تَحْتَ سُلْطَانٍ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". سماح الله لا يعني طبعًا أنه راضيًا عن الحاكم الذي يسمح بتعيينه... كما تعلمنا في الحلقة 4.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لدرجة أن آية 2، هي ضربة كبيرة لأي لاهوت لبرالي: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</w:t>
      </w:r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2 حَتَّى إِنَّ </w:t>
      </w:r>
      <w:r w:rsidRPr="00815F77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 xml:space="preserve">مَنْ يُقَاوِمُ السُّلْطَانَ يُقَاوِمُ تَرْتِيبَ اللهِ </w:t>
      </w:r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وَالْمُقَاوِمُونَ سَيَأْخُذُونَ لأَنْفُسِهِمْ دَيْنُونَةً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</w:t>
      </w:r>
    </w:p>
    <w:p w14:paraId="687FF37C" w14:textId="77777777" w:rsidR="00CE7F3E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وهذا أيضًا ما قاله المسيح لبيلاطس: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 w:rsidRPr="0088278A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"11 أَجَابَ يَسُوعُ: لَمْ يَكُنْ لَكَ عَلَيَّ سُلْطَانٌ الْبَتَّةَ، </w:t>
      </w:r>
      <w:r w:rsidRPr="0088278A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لَوْ لَمْ تَكُنْ قَدْ أُعْطِيتَ مِنْ فَوْقُ</w:t>
      </w:r>
      <w:r w:rsidRPr="0088278A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..." يوحنا 19.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</w:p>
    <w:p w14:paraId="0FACD343" w14:textId="77777777" w:rsidR="00CE7F3E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</w:pPr>
      <w:r w:rsidRPr="006A4B16">
        <w:rPr>
          <w:rFonts w:ascii="Times New Roman" w:hAnsi="Times New Roman" w:cs="Times New Roman" w:hint="cs"/>
          <w:color w:val="C00000"/>
          <w:sz w:val="36"/>
          <w:szCs w:val="36"/>
          <w:rtl/>
          <w:lang w:eastAsia="ar-JO" w:bidi="ar-JO"/>
        </w:rPr>
        <w:t>مرتبة:</w:t>
      </w:r>
      <w:r w:rsidRPr="00A05929">
        <w:rPr>
          <w:rFonts w:ascii="Times New Roman" w:hAnsi="Times New Roman" w:cs="Times New Roman" w:hint="cs"/>
          <w:color w:val="C00000"/>
          <w:sz w:val="36"/>
          <w:szCs w:val="36"/>
          <w:rtl/>
          <w:lang w:eastAsia="ar-JO" w:bidi="ar-JO"/>
        </w:rPr>
        <w:t xml:space="preserve"> </w:t>
      </w:r>
      <w:r w:rsidRPr="00357E64"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>(</w:t>
      </w:r>
      <w:proofErr w:type="spellStart"/>
      <w:r w:rsidRPr="00357E64">
        <w:rPr>
          <w:rFonts w:ascii="Times New Roman" w:hAnsi="Times New Roman" w:cs="Times New Roman"/>
          <w:color w:val="000000" w:themeColor="text1"/>
          <w:sz w:val="36"/>
          <w:szCs w:val="36"/>
          <w:lang w:eastAsia="ar-JO" w:bidi="ar-JO"/>
        </w:rPr>
        <w:t>τετ</w:t>
      </w:r>
      <w:proofErr w:type="spellEnd"/>
      <w:r w:rsidRPr="00357E64">
        <w:rPr>
          <w:rFonts w:ascii="Times New Roman" w:hAnsi="Times New Roman" w:cs="Times New Roman"/>
          <w:color w:val="000000" w:themeColor="text1"/>
          <w:sz w:val="36"/>
          <w:szCs w:val="36"/>
          <w:lang w:eastAsia="ar-JO" w:bidi="ar-JO"/>
        </w:rPr>
        <w:t>αγμέναι</w:t>
      </w:r>
      <w:r w:rsidRPr="00357E64"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eastAsia="ar-JO" w:bidi="ar-JO"/>
        </w:rPr>
        <w:t>)</w:t>
      </w:r>
      <w:r>
        <w:rPr>
          <w:rFonts w:ascii="Times New Roman" w:hAnsi="Times New Roman" w:cs="Times New Roman" w:hint="cs"/>
          <w:color w:val="C00000"/>
          <w:sz w:val="36"/>
          <w:szCs w:val="36"/>
          <w:rtl/>
          <w:lang w:eastAsia="ar-JO" w:bidi="ar-JO"/>
        </w:rPr>
        <w:t xml:space="preserve"> 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معينة، مُعَدَّة 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</w:t>
      </w:r>
      <w:r w:rsidRPr="0098531E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وَآمَنَ جَمِيعُ الَّذِينَ كَانُوا </w:t>
      </w:r>
      <w:r w:rsidRPr="00FF6B76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مُعَيَّنِينَ</w:t>
      </w:r>
      <w:r w:rsidRPr="0098531E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 لِلْحَيَاةِ الأَبَدِيَّةِ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 أعمال 13: 48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</w:t>
      </w:r>
      <w:proofErr w:type="gramStart"/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2 .</w:t>
      </w:r>
      <w:proofErr w:type="gramEnd"/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.</w:t>
      </w:r>
      <w:r w:rsidRPr="00A05929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 </w:t>
      </w:r>
      <w:r w:rsidRPr="00FF6B76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رَتَّبُوا</w:t>
      </w:r>
      <w:r w:rsidRPr="00A05929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 أَنْ يَصْعَدَ بُولُسُ وَبَرْنَابَا وَأُنَاسٌ آخَرُونَ مِنْهُمْ إِلَى الرُّسُلِ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.." أعمال 15.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</w:p>
    <w:p w14:paraId="74316470" w14:textId="77777777" w:rsidR="00CE7F3E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 w:rsidRPr="001B2FE8">
        <w:rPr>
          <w:rFonts w:ascii="Times New Roman" w:hAnsi="Times New Roman" w:cs="Times New Roman" w:hint="cs"/>
          <w:color w:val="C00000"/>
          <w:sz w:val="36"/>
          <w:szCs w:val="36"/>
          <w:rtl/>
          <w:lang w:eastAsia="ar-JO" w:bidi="ar-JO"/>
        </w:rPr>
        <w:t>ترتيب: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(</w:t>
      </w:r>
      <w:proofErr w:type="spellStart"/>
      <w:r w:rsidRPr="00357E64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δι</w:t>
      </w:r>
      <w:proofErr w:type="spellEnd"/>
      <w:r w:rsidRPr="00357E64"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  <w:t>αταγῇ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فقط مرتين؛ تنظيم، تنسيق، تعيين) الثانية: "</w:t>
      </w:r>
      <w:r w:rsidRPr="00357E64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الَّذِينَ أَخَذْتُمُ النَّامُوسَ </w:t>
      </w:r>
      <w:r w:rsidRPr="00357E64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بِتَرْتِيبِ</w:t>
      </w:r>
      <w:r w:rsidRPr="00357E64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 مَلاَئِكَةٍ وَلَمْ تَحْفَظُوهُ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" أعمال 7: 53.</w:t>
      </w:r>
      <w:r w:rsidRPr="00D51C15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 </w:t>
      </w:r>
      <w:r w:rsidRPr="003546F8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(الذين قامو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ا</w:t>
      </w:r>
      <w:r w:rsidRPr="003546F8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 بسنه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 بوحي إلهي؛ </w:t>
      </w:r>
      <w:proofErr w:type="spellStart"/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غلاطية</w:t>
      </w:r>
      <w:proofErr w:type="spellEnd"/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 3: 19 ولذلك دعي أيضًا "</w:t>
      </w:r>
      <w:r w:rsidRPr="00350F2A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>الْكَلِمَةُ الَّتِي تَكَلَّمَ بِهَا مَلاَئِكَةٌ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" عبرانيين 2: 2</w:t>
      </w:r>
      <w:r w:rsidRPr="003546F8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)</w:t>
      </w:r>
    </w:p>
    <w:p w14:paraId="25E7183F" w14:textId="77777777" w:rsidR="00CE7F3E" w:rsidRDefault="00CE7F3E" w:rsidP="00CE7F3E">
      <w:pPr>
        <w:bidi/>
        <w:spacing w:after="0"/>
        <w:rPr>
          <w:color w:val="000000"/>
          <w:szCs w:val="28"/>
          <w:rtl/>
          <w:lang w:eastAsia="ar-JO" w:bidi="ar-JO"/>
        </w:rPr>
      </w:pPr>
    </w:p>
    <w:p w14:paraId="2D99F098" w14:textId="77777777" w:rsidR="00CE7F3E" w:rsidRPr="00A23C58" w:rsidRDefault="00CE7F3E" w:rsidP="00CE7F3E">
      <w:pPr>
        <w:bidi/>
        <w:spacing w:after="0"/>
        <w:rPr>
          <w:rFonts w:ascii="Times New Roman" w:hAnsi="Times New Roman" w:cs="Times New Roman"/>
          <w:color w:val="0070C0"/>
          <w:sz w:val="36"/>
          <w:szCs w:val="36"/>
          <w:lang w:eastAsia="ar-JO" w:bidi="ar-JO"/>
        </w:rPr>
      </w:pP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</w:t>
      </w:r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3 فَإِنَّ الْحُكَّامَ لَيْسُوا خَوْفاً لِلأَعْمَالِ </w:t>
      </w:r>
      <w:proofErr w:type="gramStart"/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الصَّالِحَةِ</w:t>
      </w:r>
      <w:proofErr w:type="gramEnd"/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 بَلْ لِلشِّرِّيرَةِ. </w:t>
      </w:r>
      <w:proofErr w:type="spellStart"/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أَفَتُرِيدُ</w:t>
      </w:r>
      <w:proofErr w:type="spellEnd"/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 أَنْ لاَ تَخَافَ السُّلْطَانَ؟ </w:t>
      </w:r>
      <w:r w:rsidRPr="00BF59F7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 xml:space="preserve">افْعَلِ الصَّلاَحَ فَيَكُونَ لَكَ مَدْحٌ مِنْهُ </w:t>
      </w:r>
      <w:r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br/>
      </w:r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4 </w:t>
      </w:r>
      <w:r w:rsidRPr="00BF59F7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 xml:space="preserve">لأَنَّهُ خَادِمُ اللهِ </w:t>
      </w:r>
      <w:r w:rsidRPr="0088278A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(تنسجم مع "</w:t>
      </w:r>
      <w:proofErr w:type="spellStart"/>
      <w:r w:rsidRPr="0088278A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>نَبُوخَذْرَاصَّرَ</w:t>
      </w:r>
      <w:proofErr w:type="spellEnd"/>
      <w:r w:rsidRPr="0088278A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 xml:space="preserve"> عَبْدِي</w:t>
      </w:r>
      <w:r w:rsidRPr="0088278A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" إرميا 25: 9؛ و "</w:t>
      </w:r>
      <w:r w:rsidRPr="0088278A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 xml:space="preserve">يَقُولُ الرَّبُّ لِمَسِيحِهِ، </w:t>
      </w:r>
      <w:proofErr w:type="spellStart"/>
      <w:r w:rsidRPr="0088278A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>لِكُورَشَ</w:t>
      </w:r>
      <w:proofErr w:type="spellEnd"/>
      <w:r w:rsidRPr="0088278A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" </w:t>
      </w:r>
      <w:proofErr w:type="spellStart"/>
      <w:r w:rsidRPr="0088278A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أشعياء</w:t>
      </w:r>
      <w:proofErr w:type="spellEnd"/>
      <w:r w:rsidRPr="0088278A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 45: 1)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BF59F7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لِلصَّلاَحِ!</w:t>
      </w:r>
      <w:r>
        <w:rPr>
          <w:rFonts w:ascii="Times New Roman" w:hAnsi="Times New Roman" w:cs="Times New Roman" w:hint="cs"/>
          <w:color w:val="C00000"/>
          <w:sz w:val="36"/>
          <w:szCs w:val="36"/>
          <w:rtl/>
          <w:lang w:eastAsia="ar-JO" w:bidi="ar-JO"/>
        </w:rPr>
        <w:t xml:space="preserve"> </w:t>
      </w:r>
      <w:r w:rsidRPr="0088278A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(نعم 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نظام</w:t>
      </w:r>
      <w:r w:rsidRPr="0088278A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 الله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 ينص على</w:t>
      </w:r>
      <w:r w:rsidRPr="0088278A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 أن ينفذ الحاكم العدل والخير؛ لكن هذا لا يعني أننا لا نخضع له إذا لم يكن عادلا!!</w:t>
      </w:r>
      <w:r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br/>
      </w:r>
      <w:r w:rsidRPr="00A23C58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>"21 يَا ابْنِي، اخْشَ الرَّبَّ وَالْمَلِكَ. لاَ تُخَالِطِ الْمُتَقَلِّبِينَ (</w:t>
      </w:r>
      <w:r w:rsidRPr="00A23C58">
        <w:rPr>
          <w:rFonts w:ascii="Times New Roman" w:hAnsi="Times New Roman" w:cs="Times New Roman"/>
          <w:color w:val="0070C0"/>
          <w:sz w:val="36"/>
          <w:szCs w:val="36"/>
          <w:rtl/>
          <w:lang w:eastAsia="ar-JO" w:bidi="he-IL"/>
        </w:rPr>
        <w:t>עִם-שׁוֹנִים, אַל-תִּתְעָרָב</w:t>
      </w:r>
      <w:r w:rsidRPr="00A23C58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 xml:space="preserve">، المتذبذبين، المتمردين - وصف دقيق!)، 22 لأَنَّ بَلِيَّتَهُمْ تَقُومُ بَغْتَةً، وَمَنْ يَعْلَمُ بَلاَءَهُمَا كِلَيْهِمَا (لأن الدمار والبلاء اللذان ينتجه المتقلبون يكون </w:t>
      </w:r>
      <w:proofErr w:type="spellStart"/>
      <w:r w:rsidRPr="00A23C58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>فجئة</w:t>
      </w:r>
      <w:proofErr w:type="spellEnd"/>
      <w:r w:rsidRPr="00A23C58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>؛ ونتيجتهما من يعلمها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!؟</w:t>
      </w:r>
      <w:r w:rsidRPr="00A23C58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>)" أمثال 24</w:t>
      </w:r>
    </w:p>
    <w:p w14:paraId="05AFCA8B" w14:textId="77777777" w:rsidR="00CE7F3E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 w:rsidRPr="00A23C58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 xml:space="preserve">"1 ذَكِّرْهُمْ أَنْ يَخْضَعُوا </w:t>
      </w:r>
      <w:proofErr w:type="spellStart"/>
      <w:r w:rsidRPr="00A23C58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>لِلرِّيَاسَاتِ</w:t>
      </w:r>
      <w:proofErr w:type="spellEnd"/>
      <w:r w:rsidRPr="00A23C58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 xml:space="preserve"> وَالسَّلاَطِينِ، وَيُطِيعُوا، وَيَكُونُوا مُسْتَعِدِّينَ لِكُلِّ عَمَل صَالِحٍ، 2 وَلاَ يَطْعَنُوا (</w:t>
      </w:r>
      <w:r w:rsidRPr="00A23C58">
        <w:rPr>
          <w:rFonts w:ascii="Times New Roman" w:hAnsi="Times New Roman" w:cs="Times New Roman"/>
          <w:color w:val="0070C0"/>
          <w:sz w:val="36"/>
          <w:szCs w:val="36"/>
          <w:lang w:eastAsia="ar-JO" w:bidi="ar-JO"/>
        </w:rPr>
        <w:t>βλα</w:t>
      </w:r>
      <w:proofErr w:type="spellStart"/>
      <w:r w:rsidRPr="00A23C58">
        <w:rPr>
          <w:rFonts w:ascii="Times New Roman" w:hAnsi="Times New Roman" w:cs="Times New Roman"/>
          <w:color w:val="0070C0"/>
          <w:sz w:val="36"/>
          <w:szCs w:val="36"/>
          <w:lang w:eastAsia="ar-JO" w:bidi="ar-JO"/>
        </w:rPr>
        <w:t>σφημεῖν</w:t>
      </w:r>
      <w:proofErr w:type="spellEnd"/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 يتكلم بشر، بسباب</w:t>
      </w:r>
      <w:r w:rsidRPr="00A23C58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>)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 </w:t>
      </w:r>
      <w:r w:rsidRPr="00A23C58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 xml:space="preserve">فِي </w:t>
      </w:r>
      <w:proofErr w:type="gramStart"/>
      <w:r w:rsidRPr="00A23C58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>أَحَدٍ ،</w:t>
      </w:r>
      <w:proofErr w:type="gramEnd"/>
      <w:r w:rsidRPr="00A23C58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 xml:space="preserve"> وَيَكُونُوا غَيْرَ مُخَاصِمِينَ، حُلَمَاءَ، مُظْهِرِينَ كُلَّ وَدَاعَةٍ لِجَمِيعِ النَّاسِ." </w:t>
      </w:r>
      <w:proofErr w:type="spellStart"/>
      <w:r w:rsidRPr="00A23C58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>تيطس</w:t>
      </w:r>
      <w:proofErr w:type="spellEnd"/>
      <w:r w:rsidRPr="00A23C58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 xml:space="preserve"> 3</w:t>
      </w:r>
      <w:r w:rsidRPr="0088278A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)</w:t>
      </w:r>
      <w:r>
        <w:rPr>
          <w:rFonts w:ascii="Times New Roman" w:hAnsi="Times New Roman" w:cs="Times New Roman" w:hint="cs"/>
          <w:color w:val="C00000"/>
          <w:sz w:val="36"/>
          <w:szCs w:val="36"/>
          <w:rtl/>
          <w:lang w:eastAsia="ar-JO" w:bidi="ar-JO"/>
        </w:rPr>
        <w:t xml:space="preserve"> </w:t>
      </w:r>
      <w:r w:rsidRPr="00CC39E4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br/>
      </w:r>
      <w:r w:rsidRPr="00CC39E4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"17 </w:t>
      </w:r>
      <w:r w:rsidRPr="00CC39E4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>أَكْرِمُوا الْجَمِيعَ. أَحِبُّوا الإِخْوَةَ. خَافُوا اللهَ. أَكْرِمُوا الْمَلِكَ</w:t>
      </w:r>
      <w:r w:rsidRPr="00CC39E4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" 1 بطرس 2</w:t>
      </w:r>
      <w:r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br/>
      </w:r>
    </w:p>
    <w:p w14:paraId="43F9E95F" w14:textId="77777777" w:rsidR="00CE7F3E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وَلَكِنْ إِنْ فَعَلْتَ الشَّرَّ فَخَفْ </w:t>
      </w:r>
      <w:r w:rsidRPr="00CC39E4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لأَنَّهُ لاَ يَحْمِلُ السَّيْفَ عَبَثاً إِذْ هُوَ خَادِمُ اللهِ مُنْتَقِمٌ لِلْغَضَبِ مِنَ الَّذِي يَفْعَلُ الشَّرَّ</w:t>
      </w:r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. 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5 لِذَلِكَ يَلْزَمُ أَنْ يُخْضَعَ لَهُ لَيْسَ بِسَبَبِ الْغَضَبِ </w:t>
      </w:r>
      <w:proofErr w:type="gramStart"/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فَقَطْ</w:t>
      </w:r>
      <w:proofErr w:type="gramEnd"/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 بَلْ أَيْضاً بِسَبَبِ الضَّمِيرِ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88278A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(نخضع ليس لأننا خائفين من الملك، بل بسبب خوفنا من الله)</w:t>
      </w:r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. </w:t>
      </w:r>
    </w:p>
    <w:p w14:paraId="657AC829" w14:textId="77777777" w:rsidR="00CE7F3E" w:rsidRPr="008E0AAA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6 فَإِنَّكُمْ </w:t>
      </w:r>
      <w:r w:rsidRPr="00A23C58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لأَجْلِ هَذَا تُوفُونَ الْجِزْيَةَ أَيْضاً</w:t>
      </w:r>
      <w:r>
        <w:rPr>
          <w:rFonts w:ascii="Times New Roman" w:hAnsi="Times New Roman" w:cs="Times New Roman" w:hint="cs"/>
          <w:color w:val="C00000"/>
          <w:sz w:val="36"/>
          <w:szCs w:val="36"/>
          <w:rtl/>
          <w:lang w:eastAsia="ar-JO" w:bidi="ar-JO"/>
        </w:rPr>
        <w:t xml:space="preserve"> </w:t>
      </w:r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إِذْ هُمْ خُدَّامُ اللهِ مُواظِبُونَ عَلَى ذَلِكَ بِعَيْنِهِ. 7 فَأَعْطُوا الْجَمِيعَ حُقُوقَهُمُ: الْجِزْيَةَ لِمَنْ لَهُ الْجِزْيَةُ. الْجِبَايَةَ لِمَنْ لَهُ الْجِبَايَةُ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312F58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("الجباية </w:t>
      </w:r>
      <w:proofErr w:type="spellStart"/>
      <w:r w:rsidRPr="00312F58">
        <w:rPr>
          <w:rFonts w:ascii="Times New Roman" w:hAnsi="Times New Roman" w:cs="Times New Roman"/>
          <w:color w:val="0070C0"/>
          <w:sz w:val="36"/>
          <w:szCs w:val="36"/>
          <w:lang w:eastAsia="ar-JO" w:bidi="ar-JO"/>
        </w:rPr>
        <w:t>φόρον</w:t>
      </w:r>
      <w:proofErr w:type="spellEnd"/>
      <w:r w:rsidRPr="00312F58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" "الجزية </w:t>
      </w:r>
      <w:proofErr w:type="spellStart"/>
      <w:r w:rsidRPr="00312F58">
        <w:rPr>
          <w:rFonts w:ascii="Times New Roman" w:hAnsi="Times New Roman" w:cs="Times New Roman"/>
          <w:color w:val="0070C0"/>
          <w:sz w:val="36"/>
          <w:szCs w:val="36"/>
          <w:lang w:eastAsia="ar-JO" w:bidi="ar-JO"/>
        </w:rPr>
        <w:t>τέλος</w:t>
      </w:r>
      <w:proofErr w:type="spellEnd"/>
      <w:r w:rsidRPr="00312F58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" في عدد 7. </w:t>
      </w:r>
      <w:r w:rsidRPr="00A23C58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تنسف فكرة عدم دفع الضرائب لدولة "غير عادلة")</w:t>
      </w:r>
      <w:r w:rsidRPr="00815F77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. وَالْخَوْفَ لِمَنْ لَهُ الْخَوْفُ. وَالإِكْرَامَ لِمَنْ لَهُ </w:t>
      </w:r>
      <w:r w:rsidRPr="008E0AAA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الإِكْرَامُ." رومية 13</w:t>
      </w:r>
    </w:p>
    <w:p w14:paraId="325DC741" w14:textId="77777777" w:rsidR="00CE7F3E" w:rsidRPr="008E0AAA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</w:p>
    <w:p w14:paraId="738BA27D" w14:textId="0B18C709" w:rsidR="00DC694C" w:rsidRPr="00CE7F3E" w:rsidRDefault="00CE7F3E" w:rsidP="00CE7F3E">
      <w:pPr>
        <w:bidi/>
        <w:spacing w:after="0"/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</w:pP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* </w:t>
      </w:r>
      <w:r w:rsidRPr="008E0AAA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أؤمن أن الخضوع للسلاطين الفائقة، لا يعني أننا موافقين ككنيسة وكأفراد على أفعالهم، سياساتهم وقراراتهم. لكن يعني ببساطة أننا نثق بالله وبسيادته على كل حكم البشر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وأفعالهم</w:t>
      </w:r>
      <w:r w:rsidRPr="008E0AAA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. 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* يجب أن نحترم القانون، نكرم جميع الناس، وأيضًا الملك والقادة.</w:t>
      </w:r>
    </w:p>
    <w:sectPr w:rsidR="00DC694C" w:rsidRPr="00CE7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3E"/>
    <w:rsid w:val="00CE7F3E"/>
    <w:rsid w:val="00DC694C"/>
    <w:rsid w:val="00F0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93C7"/>
  <w15:chartTrackingRefBased/>
  <w15:docId w15:val="{5FFF6B4D-3708-4D45-BFC1-64B5724F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 Adranly</dc:creator>
  <cp:keywords/>
  <dc:description/>
  <cp:lastModifiedBy>Bassem Adranly</cp:lastModifiedBy>
  <cp:revision>2</cp:revision>
  <dcterms:created xsi:type="dcterms:W3CDTF">2022-11-16T07:14:00Z</dcterms:created>
  <dcterms:modified xsi:type="dcterms:W3CDTF">2022-11-16T07:30:00Z</dcterms:modified>
</cp:coreProperties>
</file>